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E9" w:rsidRPr="00AE6890" w:rsidRDefault="006123E9" w:rsidP="006123E9">
      <w:pPr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Технологическая карта урока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5"/>
        <w:gridCol w:w="6956"/>
      </w:tblGrid>
      <w:tr w:rsidR="006123E9" w:rsidRPr="00AE6890" w:rsidTr="00C6585B">
        <w:trPr>
          <w:trHeight w:val="165"/>
        </w:trPr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Тема:</w:t>
            </w:r>
            <w:r w:rsidR="00D878E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  </w:t>
            </w:r>
            <w:r w:rsidRPr="00AE6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«Мягкий знак после шипящих на конце наречий».</w:t>
            </w:r>
          </w:p>
          <w:p w:rsidR="006123E9" w:rsidRPr="00AE6890" w:rsidRDefault="006123E9" w:rsidP="00C6585B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3E9" w:rsidRPr="00AE6890" w:rsidTr="00C6585B">
        <w:trPr>
          <w:trHeight w:val="195"/>
        </w:trPr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Цель деятельности учителя:</w:t>
            </w:r>
            <w:r w:rsidR="002F117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учащихся с новой орфограммой и систематизировать их знания по теме «Буква </w:t>
            </w:r>
            <w:r w:rsidRPr="00AE68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конце наречий и слов разных частей речи»; формирование умений и навыков владения способом действий при выборе данной орфограммы.</w:t>
            </w:r>
          </w:p>
          <w:p w:rsidR="006123E9" w:rsidRPr="00AE6890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3E9" w:rsidRPr="00AE6890" w:rsidTr="00C6585B">
        <w:trPr>
          <w:trHeight w:val="120"/>
        </w:trPr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Планируемые образовательные результаты: </w:t>
            </w:r>
          </w:p>
        </w:tc>
      </w:tr>
      <w:tr w:rsidR="006123E9" w:rsidRPr="00AE6890" w:rsidTr="00C6585B">
        <w:trPr>
          <w:trHeight w:val="480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предметные:</w:t>
            </w:r>
          </w:p>
        </w:tc>
        <w:tc>
          <w:tcPr>
            <w:tcW w:w="6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D878E7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Актуализировать и восстановить знания о правописании Ь после шипящих в существительных, глаголах, прилагательных; </w:t>
            </w:r>
            <w:r w:rsidR="002F1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актуализировать знания по теме «Наречие»; 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и закрепить навыки написания Ь после шипящих в наречиях; выработать умение распознавать данную орфограмму, графически обозначать условия выбора правильного написания.</w:t>
            </w:r>
          </w:p>
        </w:tc>
      </w:tr>
      <w:tr w:rsidR="006123E9" w:rsidRPr="00AE6890" w:rsidTr="00C6585B">
        <w:trPr>
          <w:trHeight w:val="390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D878E7" w:rsidRDefault="006123E9" w:rsidP="00C658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умения анализировать, сравнивать, классифицировать, делать выводы; обеспечить условия для развития умений грамотно, четко и точно выражать мысли, создать условия для развития внимательности, наблюдательности и умений выделять главн</w:t>
            </w:r>
            <w:r w:rsidR="00D87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ое; применение приобретённых УУД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анализа языковых явлений на </w:t>
            </w:r>
            <w:proofErr w:type="spellStart"/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уровне и в жизни; умение находить орфографические и речевые ошибки, недочёты, исправлять их; совершенствовать и редактировать текст.</w:t>
            </w:r>
            <w:proofErr w:type="gramEnd"/>
          </w:p>
        </w:tc>
      </w:tr>
      <w:tr w:rsidR="006123E9" w:rsidRPr="00AE6890" w:rsidTr="00C6585B">
        <w:trPr>
          <w:trHeight w:val="60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личностные</w:t>
            </w:r>
            <w:r w:rsidRPr="00AE6890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D878E7" w:rsidRDefault="006123E9" w:rsidP="00C6585B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условия для воспитания положительного интереса к изучаемому предмету, способствовать овладению необходимыми навыками самостоятельной учебной деятельности.</w:t>
            </w:r>
          </w:p>
        </w:tc>
      </w:tr>
      <w:tr w:rsidR="006123E9" w:rsidRPr="00AE6890" w:rsidTr="00C6585B"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D878E7" w:rsidRDefault="006123E9" w:rsidP="00C6585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Тип урока:</w:t>
            </w:r>
            <w:r w:rsidR="00D878E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нового знания.</w:t>
            </w:r>
          </w:p>
        </w:tc>
      </w:tr>
      <w:tr w:rsidR="006123E9" w:rsidRPr="00AE6890" w:rsidTr="00C6585B"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D878E7" w:rsidRDefault="006123E9" w:rsidP="00C6585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Методы и формы обучения: 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над языком, создание проблемной ситуации, работа с таблицей, алгоритмом, тренировочные упражнения; индивидуальная, в </w:t>
            </w:r>
            <w:r w:rsidR="002F1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группе</w:t>
            </w:r>
            <w:r w:rsidRPr="00AE6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фронтальная.</w:t>
            </w:r>
          </w:p>
        </w:tc>
      </w:tr>
      <w:tr w:rsidR="006123E9" w:rsidRPr="00AE6890" w:rsidTr="00C6585B"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3E9" w:rsidRPr="00AE6890" w:rsidRDefault="006123E9" w:rsidP="00C6585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 xml:space="preserve">Технология: </w:t>
            </w:r>
            <w:r w:rsidRPr="00AE6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элементы </w:t>
            </w:r>
            <w:r w:rsidRPr="00AE6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критического мышления.</w:t>
            </w:r>
          </w:p>
        </w:tc>
      </w:tr>
      <w:tr w:rsidR="006123E9" w:rsidRPr="00AE6890" w:rsidTr="00C6585B"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3E9" w:rsidRPr="00D878E7" w:rsidRDefault="006123E9" w:rsidP="00D878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Оборудование: </w:t>
            </w:r>
            <w:r w:rsidRPr="00AE6890">
              <w:rPr>
                <w:rFonts w:ascii="Times New Roman" w:hAnsi="Times New Roman" w:cs="Times New Roman"/>
                <w:sz w:val="24"/>
                <w:szCs w:val="24"/>
              </w:rPr>
              <w:t>компьютер, мультимедийный проектор.</w:t>
            </w:r>
          </w:p>
        </w:tc>
      </w:tr>
      <w:tr w:rsidR="006123E9" w:rsidRPr="00AE6890" w:rsidTr="00C6585B">
        <w:tc>
          <w:tcPr>
            <w:tcW w:w="9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3E9" w:rsidRPr="00D878E7" w:rsidRDefault="006123E9" w:rsidP="00D878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Наглядно-демонстрационный материал: </w:t>
            </w:r>
            <w:r w:rsidRPr="00AE689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 </w:t>
            </w: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</w:rPr>
              <w:t xml:space="preserve"> по теме урока, выполненная учителем; карточки с заданиями.</w:t>
            </w: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23E9" w:rsidRDefault="006123E9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878E7" w:rsidRPr="00AE6890" w:rsidRDefault="00D878E7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23E9" w:rsidRPr="00AE6890" w:rsidRDefault="006123E9" w:rsidP="006123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Правописание Ь после шипящих в конце наречий</w:t>
      </w:r>
    </w:p>
    <w:p w:rsidR="006123E9" w:rsidRPr="00AE6890" w:rsidRDefault="006123E9" w:rsidP="006123E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123E9" w:rsidRPr="00AE6890" w:rsidRDefault="006123E9" w:rsidP="006123E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E6890">
        <w:rPr>
          <w:rFonts w:ascii="Times New Roman" w:hAnsi="Times New Roman" w:cs="Times New Roman"/>
          <w:b/>
          <w:i/>
          <w:sz w:val="24"/>
          <w:szCs w:val="24"/>
        </w:rPr>
        <w:t>Оргмомент</w:t>
      </w:r>
      <w:proofErr w:type="spellEnd"/>
      <w:r w:rsidRPr="00AE6890">
        <w:rPr>
          <w:rFonts w:ascii="Times New Roman" w:hAnsi="Times New Roman" w:cs="Times New Roman"/>
          <w:b/>
          <w:i/>
          <w:sz w:val="24"/>
          <w:szCs w:val="24"/>
        </w:rPr>
        <w:t>. Мобилизация внимания учащихся, создание мотивации к учебной деятельности.</w:t>
      </w:r>
    </w:p>
    <w:p w:rsidR="006123E9" w:rsidRPr="00AE6890" w:rsidRDefault="006123E9" w:rsidP="00D878E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Ребята, прозвенел звонок. Мы начинаем наш урок!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 1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 Прочитайте слова: </w:t>
      </w:r>
      <w:r w:rsidRPr="00AE689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аккуратность, трудолюбие, внимательность, лень, активность, взаимопонимание, эгоизм.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 Все слова вам знакомы, многими качествами вы обладаете. А какие из этих качеств нам не пригодятся на уроке? (лень, эгоизм)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(по щелчку слова «лень» и «эгоизм» исчезают)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Я желаю вам на уроке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Быть старательными,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Быть активными и внимательными.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Всё пишите не отставая,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Слушайте не перебивая.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Говорите вы чётко, внятно.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Чтобы было нам всё понятно.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 2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Итак, начнём работу. Откройте  тетради и запишите дату.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i/>
          <w:sz w:val="24"/>
          <w:szCs w:val="24"/>
        </w:rPr>
        <w:t>Актуализация знаний. Наблюдение над языковым материалом.</w:t>
      </w:r>
    </w:p>
    <w:p w:rsidR="009A2951" w:rsidRDefault="006123E9" w:rsidP="009A295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Ребята! Помогите мне навести порядок в карточках  на доске. </w:t>
      </w:r>
      <w:r w:rsidR="009A2951">
        <w:rPr>
          <w:rFonts w:ascii="Times New Roman" w:eastAsia="Calibri" w:hAnsi="Times New Roman" w:cs="Times New Roman"/>
          <w:sz w:val="24"/>
          <w:szCs w:val="24"/>
        </w:rPr>
        <w:t>Посмотрите на эти слова. Что вы можете о них сказать? (ОНИ ОБЪЕДИНЕНЫ ОДНОЙ ОРФОГРАММОЙ)</w:t>
      </w:r>
    </w:p>
    <w:p w:rsidR="009A2951" w:rsidRPr="00AE6890" w:rsidRDefault="009A2951" w:rsidP="009A295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Молодцы! А какой?  (Правописание мягкого знака после шипящих). 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Мне необходимо</w:t>
      </w:r>
      <w:r w:rsidR="009A2951">
        <w:rPr>
          <w:rFonts w:ascii="Times New Roman" w:eastAsia="Calibri" w:hAnsi="Times New Roman" w:cs="Times New Roman"/>
          <w:sz w:val="24"/>
          <w:szCs w:val="24"/>
        </w:rPr>
        <w:t xml:space="preserve"> распределить их на смысловые группы: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Помо</w:t>
      </w:r>
      <w:proofErr w:type="gramStart"/>
      <w:r w:rsidRPr="00AE6890">
        <w:rPr>
          <w:rFonts w:ascii="Times New Roman" w:eastAsia="Calibri" w:hAnsi="Times New Roman" w:cs="Times New Roman"/>
          <w:sz w:val="24"/>
          <w:szCs w:val="24"/>
        </w:rPr>
        <w:t>щ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?),не </w:t>
      </w: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соберёш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(?), </w:t>
      </w: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настеж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(?), много луж(?), </w:t>
      </w: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стрич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(?), невтерпёж(?), меч(?), </w:t>
      </w: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сплош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(?), пахуч(?), </w:t>
      </w:r>
      <w:proofErr w:type="spellStart"/>
      <w:r w:rsidRPr="00AE6890">
        <w:rPr>
          <w:rFonts w:ascii="Times New Roman" w:eastAsia="Calibri" w:hAnsi="Times New Roman" w:cs="Times New Roman"/>
          <w:sz w:val="24"/>
          <w:szCs w:val="24"/>
        </w:rPr>
        <w:t>отреж</w:t>
      </w:r>
      <w:proofErr w:type="spell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(?), </w:t>
      </w:r>
      <w:proofErr w:type="spell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напроч</w:t>
      </w:r>
      <w:proofErr w:type="spell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(?)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А чем различаются эти слова, хотя орфограммы общие? (Разные части речи, в одних словах пишется мягкий знак, а в других нет)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В каких словах мы можем объяснить написание, потому что знаем это правило? (В существительных, прилагательных и глаголах)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А все помнят правила?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Давайте проверим. Предлагаю вам покопаться в тайниках вашей памяти и вспомнить алгоритм написания слов, оканчивающихся на шипящий.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9A295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Что мы делаем в первую очередь? (Определяем часть речи) </w:t>
      </w:r>
    </w:p>
    <w:p w:rsidR="006123E9" w:rsidRPr="00D878E7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- Каким будет следующее действие? (Выясняем, какому условию соответствует написание данной орфограммы) 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А теперь давайте впишем эти слова. По кругу передаем карточку и по очереди вписываем слова в таблицу. Каждый пишет своим цветом. На работу 1.30 сек. 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А слова, которые вы должны расположить, написаны на слайде и в карточке №1 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Помо</w:t>
      </w:r>
      <w:proofErr w:type="gram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щ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?),не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соберёш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настеж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много луж(?),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стрич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>(?), невтерпёж(?), меч(?),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сплош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пахуч(?),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отреж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напроч</w:t>
      </w:r>
      <w:proofErr w:type="spellEnd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(?)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i/>
          <w:sz w:val="24"/>
          <w:szCs w:val="24"/>
        </w:rPr>
        <w:t>Карточка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793"/>
      </w:tblGrid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Часть речи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Ь пишется</w:t>
            </w: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Ь не пишется</w:t>
            </w: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Давайте проверим правильность выполнения задания.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="009839DE">
        <w:rPr>
          <w:rFonts w:ascii="Times New Roman" w:eastAsia="Calibri" w:hAnsi="Times New Roman" w:cs="Times New Roman"/>
          <w:b/>
          <w:sz w:val="24"/>
          <w:szCs w:val="24"/>
        </w:rPr>
        <w:t xml:space="preserve"> 4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AE689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Самопроверка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2"/>
        <w:gridCol w:w="3651"/>
        <w:gridCol w:w="3758"/>
      </w:tblGrid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Часть речи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 пишется</w:t>
            </w: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 не пишется</w:t>
            </w: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Существительное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помощь</w:t>
            </w: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луж</w:t>
            </w:r>
          </w:p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меч</w:t>
            </w: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Прилагательное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пахуч</w:t>
            </w: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не соберёшь</w:t>
            </w:r>
          </w:p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стричь</w:t>
            </w:r>
          </w:p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отрежь</w:t>
            </w: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Все справились?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9839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5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А теперь посмотрите</w:t>
      </w:r>
      <w:r w:rsidR="009839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слова, которые остались без объяснения. Почему мы не можем объяснить правописание этих слов? (Это наречия, а правописание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наречий, оканчивающихся на шипящий звук мы не изучали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6123E9" w:rsidRPr="0086452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Целеполагание и построение проекта выхода из затруднения.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Так о чём же у нас сегодня пойдёт речь? Сформулируйте тему сегодняшнего урока.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(МЯГКИЙ ЗНАК ПОСЛЕ ШИПЯЩИХ НА КОНЦЕ НАРЕЧИЙ)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Запишите тему урока в тетради.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 7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Учитывая тему урока, сформулируйте учебные задачи, которые будут стоять перед нами? Впишите каждый в свою карточку. Озвучьте.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object w:dxaOrig="3725" w:dyaOrig="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6pt;height:128.45pt" o:ole="">
            <v:imagedata r:id="rId5" o:title=""/>
          </v:shape>
          <o:OLEObject Type="Embed" ProgID="PowerPoint.Slide.12" ShapeID="_x0000_i1025" DrawAspect="Content" ObjectID="_1710677747" r:id="rId6"/>
        </w:objec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Всё верно.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8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(после того как дети проговорили задачи урока, учитель подводит итог)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CD80187" wp14:editId="55BF4A3E">
            <wp:extent cx="3093396" cy="209144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98"/>
                    <a:stretch/>
                  </pic:blipFill>
                  <pic:spPr bwMode="auto">
                    <a:xfrm>
                      <a:off x="0" y="0"/>
                      <a:ext cx="3093826" cy="209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23E9" w:rsidRPr="00AE6890" w:rsidRDefault="006123E9" w:rsidP="006123E9">
      <w:pPr>
        <w:ind w:left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Сегодня на уроке мы постараемся решить эту проблему. По какому лёгкому пути мы можем пойти, чтобы выяснить, когда  Ь знак после шипящих на конце наречий пишется, а когда не пишется? (прочитать правило в учебнике)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Правильно, но мы лёгких дорог не ищем, поэтому я вам предлагаю вывести самим правило. Для этого мы будем работать по следующему плану: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9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План действий.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1.Ус</w:t>
      </w:r>
      <w:r w:rsidR="00D878E7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>ановить закономерность.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2.Сделать вывод.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3.Составить опорную  таблицу (схему). 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Давайте подумаем, а зачем нам нужна опорная таблица (схема)? Чем она нам поможет?                    (Эта схема поможет нам правильно писать наречия, для более легкого и быстрого запоминания правила, поможет избежать ошибок и т.д.) </w:t>
      </w:r>
    </w:p>
    <w:p w:rsidR="006123E9" w:rsidRPr="00D878E7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Реализация построенного проекта.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Понаблюдайте каждый за написанными наречиями </w:t>
      </w:r>
      <w:r w:rsidR="00864520">
        <w:rPr>
          <w:rFonts w:ascii="Times New Roman" w:hAnsi="Times New Roman" w:cs="Times New Roman"/>
          <w:sz w:val="24"/>
          <w:szCs w:val="24"/>
          <w:lang w:eastAsia="ru-RU"/>
        </w:rPr>
        <w:t>на карточке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№ 2  и попробуйте предположить, каковы же условия употребле</w:t>
      </w:r>
      <w:r w:rsidR="00D878E7">
        <w:rPr>
          <w:rFonts w:ascii="Times New Roman" w:hAnsi="Times New Roman" w:cs="Times New Roman"/>
          <w:sz w:val="24"/>
          <w:szCs w:val="24"/>
          <w:lang w:eastAsia="ru-RU"/>
        </w:rPr>
        <w:t xml:space="preserve">ния Ь в наречиях после шипящих 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>(когда же в них пишется Ь, а когда нет) – 1</w:t>
      </w:r>
      <w:r w:rsidR="0086452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30 сек. На самостоятельную работу, 1 минута на то чтобы спросить мнение любых  3 человек в классе.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Карточка №2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>Выпишите в тетрадь буквы из слов, после которых пишется ь, и после которых не пишется ь. Сделайте вывод. Представьте результаты работы в таблице.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Точь-в-точь, замуж, </w:t>
      </w:r>
      <w:proofErr w:type="spellStart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заполночь</w:t>
      </w:r>
      <w:proofErr w:type="spellEnd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лишь, уж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52"/>
      </w:tblGrid>
      <w:tr w:rsidR="006123E9" w:rsidRPr="00AE6890" w:rsidTr="00C6585B">
        <w:trPr>
          <w:trHeight w:val="208"/>
        </w:trPr>
        <w:tc>
          <w:tcPr>
            <w:tcW w:w="2518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552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902130" wp14:editId="0256012A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23495</wp:posOffset>
                      </wp:positionV>
                      <wp:extent cx="189865" cy="114935"/>
                      <wp:effectExtent l="0" t="0" r="19685" b="1841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865" cy="114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52.85pt;margin-top:1.85pt;width:14.95pt;height:9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7749C0" wp14:editId="53552C02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69850</wp:posOffset>
                      </wp:positionV>
                      <wp:extent cx="635" cy="635"/>
                      <wp:effectExtent l="0" t="0" r="0" b="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60.25pt;margin-top:5.5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</w:tr>
      <w:tr w:rsidR="006123E9" w:rsidRPr="00AE6890" w:rsidTr="00C6585B">
        <w:trPr>
          <w:trHeight w:val="405"/>
        </w:trPr>
        <w:tc>
          <w:tcPr>
            <w:tcW w:w="251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>-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Ребята, мне уже не терпится поскорее услышать, какую закономерность вы заметили и к какому выводу  пришли!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 Итак, что же вы заметили? (после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ш мягкий знак  пишется, а после ж – нет).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-К какому выводу привело вас выполнение задания?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(Выбор написания Ь на конце наречия зависит от шипящей.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Ь пишется после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и Ч. После Ж Ь не пишется. 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Согласны?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Какую опорную таблицу вы составили? Что получилось?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3"/>
        <w:gridCol w:w="2544"/>
      </w:tblGrid>
      <w:tr w:rsidR="006123E9" w:rsidRPr="00AE6890" w:rsidTr="00C6585B">
        <w:trPr>
          <w:trHeight w:val="208"/>
        </w:trPr>
        <w:tc>
          <w:tcPr>
            <w:tcW w:w="2543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544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8630BB" wp14:editId="08082DE9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12700</wp:posOffset>
                      </wp:positionV>
                      <wp:extent cx="189865" cy="114935"/>
                      <wp:effectExtent l="0" t="0" r="19685" b="18415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865" cy="114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52.85pt;margin-top:1pt;width:14.95pt;height:9.0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D5EB0F" wp14:editId="75A766C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69850</wp:posOffset>
                      </wp:positionV>
                      <wp:extent cx="635" cy="635"/>
                      <wp:effectExtent l="0" t="0" r="0" b="0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60.25pt;margin-top:5.5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</w:tr>
      <w:tr w:rsidR="006123E9" w:rsidRPr="00AE6890" w:rsidTr="00C6585B">
        <w:trPr>
          <w:trHeight w:val="405"/>
        </w:trPr>
        <w:tc>
          <w:tcPr>
            <w:tcW w:w="2543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После </w:t>
            </w: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,ш</w:t>
            </w:r>
            <w:proofErr w:type="spellEnd"/>
            <w:proofErr w:type="gramEnd"/>
          </w:p>
        </w:tc>
        <w:tc>
          <w:tcPr>
            <w:tcW w:w="2544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ж</w:t>
            </w:r>
          </w:p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С помощью чего мы можем проверить свою гипотезу? (С помощью учебника)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10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Откройте учебник на странице 125, исследуйте орфограмму.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Скажите, пожалуйста, а в полном ли объеме мы сформулировали правило написания ь знака после шипящих на конце наречий? (Нет)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-Дополните таблицу.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А теперь сравните её с эталоном (записать слова-исключения).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Эталон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3"/>
        <w:gridCol w:w="2544"/>
      </w:tblGrid>
      <w:tr w:rsidR="006123E9" w:rsidRPr="00AE6890" w:rsidTr="00C6585B">
        <w:trPr>
          <w:trHeight w:val="208"/>
        </w:trPr>
        <w:tc>
          <w:tcPr>
            <w:tcW w:w="2543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544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1DDED1" wp14:editId="3EF9D690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12700</wp:posOffset>
                      </wp:positionV>
                      <wp:extent cx="189865" cy="114935"/>
                      <wp:effectExtent l="0" t="0" r="19685" b="18415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865" cy="114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52.85pt;margin-top:1pt;width:14.95pt;height:9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A9159A" wp14:editId="1EAE6CC5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69850</wp:posOffset>
                      </wp:positionV>
                      <wp:extent cx="635" cy="635"/>
                      <wp:effectExtent l="0" t="0" r="0" b="0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60.25pt;margin-top:5.5pt;width:.0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6123E9" w:rsidRPr="00AE6890" w:rsidTr="00C6585B">
        <w:trPr>
          <w:trHeight w:val="405"/>
        </w:trPr>
        <w:tc>
          <w:tcPr>
            <w:tcW w:w="2543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После </w:t>
            </w:r>
            <w:proofErr w:type="gram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</w:t>
            </w:r>
          </w:p>
        </w:tc>
        <w:tc>
          <w:tcPr>
            <w:tcW w:w="2544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ж</w:t>
            </w:r>
          </w:p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Исключение: настежь</w:t>
            </w:r>
          </w:p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-А как вы будете действовать, чтобы без ошибок писать эти слова? Давайте составим алгоритм, какие шаги и в какой последовательности нужно выполнить, чтобы применить это правило. Поработайте с карточкой № 3.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Карточка № 3</w:t>
      </w:r>
    </w:p>
    <w:p w:rsidR="006123E9" w:rsidRPr="00AE6890" w:rsidRDefault="006123E9" w:rsidP="006123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Задание в паре (партнеры по плечу): восстановить последовательность шагов, расставив цифры в нужном порядке.</w:t>
      </w:r>
    </w:p>
    <w:p w:rsidR="006123E9" w:rsidRPr="00AE6890" w:rsidRDefault="006123E9" w:rsidP="006123E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Алгоритм применения правила написания </w:t>
      </w:r>
      <w:proofErr w:type="gramStart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-ь</w:t>
      </w:r>
      <w:proofErr w:type="gramEnd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наречии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1.Если на ш или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 пишем  ь.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2. Если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 ж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вспомнить, не является ли слово исключением.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3.Определить, на какую шипящую оканчивается наречие.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4. Определи часть речи.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 Давайте проверим, что у вас получилось.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12</w:t>
      </w:r>
    </w:p>
    <w:p w:rsidR="006123E9" w:rsidRPr="00AE6890" w:rsidRDefault="006123E9" w:rsidP="006123E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Алгоритм применения правила написания </w:t>
      </w:r>
      <w:proofErr w:type="gramStart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-ь</w:t>
      </w:r>
      <w:proofErr w:type="gramEnd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наречии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1. Определи часть речи.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2.Определить, на какую шипящую оканчивается наречие.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3.Если на ш или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 пишем  ь.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4. Если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 ж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вспомнить, не является ли слово исключением.</w:t>
      </w:r>
    </w:p>
    <w:p w:rsidR="00D878E7" w:rsidRDefault="00D878E7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78E7" w:rsidRDefault="00D878E7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8645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13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(показать алгоритм для всех частей речи)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Давайте дополним наш алгоритм.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Как вы считаете, справились мы с первой задачей урока? (Да)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Первичное закрепление во внешней речи.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Вернёмся к первому заданию, к карточке №1, и запишем наречия в соответствии с правилом, при этом объясняя графически правописание Ь.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5815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14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настеж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gram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невтерпёж</w:t>
      </w:r>
      <w:proofErr w:type="gram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сплош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напроч</w:t>
      </w:r>
      <w:proofErr w:type="spellEnd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(?)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Проверим!?</w:t>
      </w:r>
    </w:p>
    <w:p w:rsidR="00D878E7" w:rsidRPr="00D878E7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Молодцы!</w:t>
      </w:r>
    </w:p>
    <w:p w:rsidR="0021745E" w:rsidRDefault="00D878E7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5815B9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НА СЛАЙДАХ 15-20</w:t>
      </w:r>
    </w:p>
    <w:p w:rsidR="0021745E" w:rsidRDefault="0021745E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45E">
        <w:rPr>
          <w:rFonts w:ascii="Times New Roman" w:hAnsi="Times New Roman" w:cs="Times New Roman"/>
          <w:sz w:val="24"/>
          <w:szCs w:val="24"/>
          <w:lang w:eastAsia="ru-RU"/>
        </w:rPr>
        <w:t>Сколько наречий прозвучало?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НАВЗНИЧЬ, ДОЛГО, КОРОТОК-2</w:t>
      </w:r>
    </w:p>
    <w:p w:rsidR="0021745E" w:rsidRDefault="0021745E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СКОЛЬКИХ НАРЕЧИЯХ ПИШЕТСЯ ДЕФИС?  ВО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ТОРЫХ, ПО-ДРУЖЕСКИ, ГДЕ-НИБУДЬ, ПОНЯТНО, ХОЛОДНО-3</w:t>
      </w:r>
    </w:p>
    <w:p w:rsidR="006123E9" w:rsidRPr="00AE6890" w:rsidRDefault="0021745E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СКОЛЬКО НАРЕЧИЙ ПИШЕТСЯ СЛИТНО? НАСМЕРТЬ, В НАСМЕШКУ, НА БЕГУ, НА ПАМЯТЬ,</w:t>
      </w:r>
      <w:r w:rsidR="00D878E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НАЗЛО, СПЛЕЧА, НАИЗУСТЬ-4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Самостоятельная работа и проверка по эталону.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5815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22</w:t>
      </w:r>
    </w:p>
    <w:p w:rsidR="00D878E7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Нам необходимо потренироваться в употреблении Ь после шипящих в наречиях. </w:t>
      </w:r>
    </w:p>
    <w:p w:rsidR="00E70978" w:rsidRPr="00AE6890" w:rsidRDefault="00E70978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D878E7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ндивид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абота на листочках+ взаимопроверка.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 столах у вас лежит карточка №4. Ваша задача соотнести слова из левого столбика с лексическим значением из правого, объясняя графически правописание Ь после шипящих.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Думаю, что вы без затруднений сможете выполнить это упражнение. </w:t>
      </w:r>
    </w:p>
    <w:p w:rsidR="006123E9" w:rsidRPr="00AE6890" w:rsidRDefault="00E70978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Передайте ваши листочки соседу по часовой стрелке. Проверьте работу партнера по образцу.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Карточка № 4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Лингвистическая задачка.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Соотнесите слова из левого столбика с лексическим значением из правого.</w:t>
      </w:r>
      <w:r w:rsidR="005815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>Объясните графически правописание Ь после шипящих.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567"/>
        <w:gridCol w:w="6202"/>
      </w:tblGrid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Вскач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уйти в сторону, дальше от кого или чего-нибудь, долой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</w:t>
            </w:r>
            <w:proofErr w:type="spellEnd"/>
            <w:proofErr w:type="gram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опрокинувшись на спину, упасть вверх лицом.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Навзнич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сильно размахнувшись, ударить с размаху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Наотмаш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скачками, очень быстро.</w:t>
            </w: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А теперь проведите самопроверку выполненной работы.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7D25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567"/>
        <w:gridCol w:w="6202"/>
      </w:tblGrid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8F8168" wp14:editId="30644355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143510</wp:posOffset>
                      </wp:positionV>
                      <wp:extent cx="427990" cy="271780"/>
                      <wp:effectExtent l="0" t="38100" r="48260" b="3302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27990" cy="271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75.1pt;margin-top:11.3pt;width:33.7pt;height:21.4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" strokecolor="#c00000" strokeweight="1.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77D179" wp14:editId="3CABCE46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143510</wp:posOffset>
                      </wp:positionV>
                      <wp:extent cx="427990" cy="904240"/>
                      <wp:effectExtent l="0" t="0" r="67310" b="48260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27990" cy="9042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75.1pt;margin-top:11.3pt;width:33.7pt;height:7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" strokecolor="#c00000" strokeweight="1.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Вскач</w:t>
            </w:r>
            <w:r w:rsidRPr="00AE689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уйти в сторону, дальше от кого или чего-нибудь, долой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151991" wp14:editId="128283C1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135255</wp:posOffset>
                      </wp:positionV>
                      <wp:extent cx="427990" cy="272415"/>
                      <wp:effectExtent l="0" t="38100" r="48260" b="32385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27990" cy="272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75.1pt;margin-top:10.65pt;width:33.7pt;height:21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" strokecolor="#c00000" strokeweight="1.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</w:t>
            </w:r>
            <w:r w:rsidRPr="00AE689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опрокинувшись на спину, упасть вверх лицом.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4053FCE" wp14:editId="486DA09F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128905</wp:posOffset>
                      </wp:positionV>
                      <wp:extent cx="427990" cy="223520"/>
                      <wp:effectExtent l="0" t="38100" r="48260" b="24130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27990" cy="223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75.1pt;margin-top:10.15pt;width:33.7pt;height:17.6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" strokecolor="#c00000" strokeweight="1.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Навзнич</w:t>
            </w:r>
            <w:r w:rsidRPr="00AE689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сильно размахнувшись, ударить с размаху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Наотмаш</w:t>
            </w:r>
            <w:r w:rsidRPr="00AE689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скачками, очень быстро.</w:t>
            </w:r>
          </w:p>
        </w:tc>
      </w:tr>
    </w:tbl>
    <w:p w:rsidR="00D878E7" w:rsidRDefault="00D878E7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23E9" w:rsidRPr="00AE6890" w:rsidRDefault="00E70978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>ВСТАНЬТЕ ТЕ, КТО ВЫПОЛНИЛ РАБОТУ БЕЗ ОШИБОК! СЯДЬТЕ!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- А кто знает, как сказать, если упал вниз лицом?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(Ничком, ниц (книжн.).</w:t>
      </w:r>
      <w:proofErr w:type="gramEnd"/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Как же будут в таком случае называться слова ничком и навзничь? (антонимы).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Молодцы, ребята, с этим заданием вы справились.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А разницу в значении слов запомнили? (Да)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Лингвистическая задачка.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Слайд</w:t>
      </w:r>
      <w:r w:rsidR="009A619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23</w:t>
      </w:r>
    </w:p>
    <w:p w:rsidR="00D878E7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Сейчас проверим. Вот вам ещё одна задачка на смекалк</w:t>
      </w:r>
      <w:r w:rsidR="00D878E7">
        <w:rPr>
          <w:rFonts w:ascii="Times New Roman" w:hAnsi="Times New Roman" w:cs="Times New Roman"/>
          <w:sz w:val="24"/>
          <w:szCs w:val="24"/>
          <w:lang w:eastAsia="ru-RU"/>
        </w:rPr>
        <w:t>у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…Раздался ужасный треск, кувшин разбился, и комната наполнилась дымом. Али без чувств упал навзничь; Рашид, теряя сознание, повалился ничком; Хасан и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>Абдураххман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с воплями пали ниц. Когда дым рассеялся, все оставались в тех же позах. Чьё лицо (чьи лица) увидел джинн?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(А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)Х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асана и </w:t>
      </w:r>
      <w:proofErr w:type="spell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Абдураххмана</w:t>
      </w:r>
      <w:proofErr w:type="spell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; (Б)Али; (В)Рашида; (Г)Хасана, </w:t>
      </w:r>
      <w:proofErr w:type="spell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Абдураххмана</w:t>
      </w:r>
      <w:proofErr w:type="spell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и Рашида.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Запишите букву, соответствующую правильному ответу.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-Проверим!? (Б)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- Ну, мы с вами и впрямь молодцы. Я вами  довольна. Тот, кто справился с этой задачей, может смело поставить себе карандашом «5». Именно во столько баллов оценивалась эта задача в конкурсе.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68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Включение в систему знаний и повторение.</w:t>
      </w:r>
    </w:p>
    <w:p w:rsidR="006123E9" w:rsidRPr="00AE6890" w:rsidRDefault="006123E9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Компетентностно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>-ориентированное задание. Редактирование заявления.</w:t>
      </w:r>
    </w:p>
    <w:p w:rsidR="00D878E7" w:rsidRDefault="00D878E7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78E7" w:rsidRDefault="00D878E7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23E9" w:rsidRPr="00AE6890" w:rsidRDefault="006123E9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="009A6197">
        <w:rPr>
          <w:rFonts w:ascii="Times New Roman" w:eastAsia="Calibri" w:hAnsi="Times New Roman" w:cs="Times New Roman"/>
          <w:b/>
          <w:sz w:val="24"/>
          <w:szCs w:val="24"/>
        </w:rPr>
        <w:t xml:space="preserve"> 25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eastAsia="Calibri" w:hAnsi="Times New Roman" w:cs="Times New Roman"/>
          <w:sz w:val="24"/>
          <w:szCs w:val="24"/>
        </w:rPr>
        <w:t>- Ребята, ко мне в руки попало заявление Кузи, героя сказки Т. Александровой «Домовёнок Кузька».</w:t>
      </w:r>
    </w:p>
    <w:p w:rsidR="006123E9" w:rsidRPr="00AE6890" w:rsidRDefault="006123E9" w:rsidP="006123E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="0048339C">
        <w:rPr>
          <w:rFonts w:ascii="Times New Roman" w:eastAsia="Calibri" w:hAnsi="Times New Roman" w:cs="Times New Roman"/>
          <w:b/>
          <w:sz w:val="24"/>
          <w:szCs w:val="24"/>
        </w:rPr>
        <w:t xml:space="preserve"> 22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</w:rPr>
        <w:t>(на слайде появляется  домовёнок Кузя.)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lastRenderedPageBreak/>
        <w:t>- Но прежде чем прочитать его заявление, давайте с вами вспомним то, что уже знаем об этом деловом документе.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Что такое заявление как документ? </w:t>
      </w:r>
      <w:r w:rsidRPr="00AE68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</w:t>
      </w:r>
      <w:r w:rsidRPr="00AE68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Заявление</w:t>
      </w:r>
      <w:r w:rsidRPr="00AE68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– как официальный документ – это письменная просьба о чем-нибудь, адресованная организации, предприятию или должностному лицу)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 взрослой самостоятельной жизни человек постоянно сталкивается с необходимостью написания заявлений. </w:t>
      </w:r>
      <w:r w:rsidRPr="00AE689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Когда и по поводу чего они пишутся? </w:t>
      </w: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 приеме на работу, при приеме в учебное заведение, при приеме в ДОУ, в школу…)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цель написания? (Изложить просьбу, предложение или жалобу.)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стиль речи используется в заявлении? (Официально-деловой стиль)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-Почему? (Потому что заявление – деловая бумага и поэтому пишется в деловом стиле).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Заявление, как и любой документ, имеет свою структуру. Вспомните, пожалуйста, как оформляются заявления. Назовите компоненты (реквизиты), составляющие заявление.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Подсказать? 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Слайд</w:t>
      </w:r>
      <w:r w:rsidR="0048339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26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(на слайде появляется схема заявления + реквизиты, составляющие заявление)   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- Итак, какова же последовательность составления заявления?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- Молодцы! Порадовали. Итак, необходимо правильно оформить заявление. Это раз. А что ещё важно?  (Грамотно написать, использовать нужную лексику).  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Итак, мы вспомнили, что такое заявление, последовательность его составления, особенности написания. Теперь давайте познакомимся с  заявлением Кузи. Оно находится у вас на карточке № 5.  Прочитайте его</w:t>
      </w:r>
      <w:r w:rsidRPr="00AE68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D878E7" w:rsidRDefault="00D878E7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78E7" w:rsidRDefault="00D878E7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78E7" w:rsidRDefault="00D878E7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78E7" w:rsidRDefault="00D878E7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78E7" w:rsidRDefault="00D878E7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</w:t>
      </w:r>
      <w:r w:rsidR="00B515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27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 xml:space="preserve">Карточка № 5                                                                         </w:t>
      </w:r>
    </w:p>
    <w:p w:rsidR="006123E9" w:rsidRPr="00AE6890" w:rsidRDefault="0059319D" w:rsidP="006123E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     Учащимся 7</w:t>
      </w:r>
      <w:r w:rsidR="006123E9" w:rsidRPr="00AE6890">
        <w:rPr>
          <w:rFonts w:ascii="Times New Roman" w:hAnsi="Times New Roman" w:cs="Times New Roman"/>
          <w:i/>
          <w:sz w:val="24"/>
          <w:szCs w:val="24"/>
        </w:rPr>
        <w:t xml:space="preserve"> класса </w:t>
      </w:r>
    </w:p>
    <w:p w:rsidR="0059319D" w:rsidRPr="00AE6890" w:rsidRDefault="006123E9" w:rsidP="006123E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59319D" w:rsidRPr="00AE6890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</w:p>
    <w:p w:rsidR="006123E9" w:rsidRPr="00AE6890" w:rsidRDefault="0059319D" w:rsidP="005931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от </w:t>
      </w:r>
      <w:r w:rsidR="006123E9" w:rsidRPr="00AE6890">
        <w:rPr>
          <w:rFonts w:ascii="Times New Roman" w:hAnsi="Times New Roman" w:cs="Times New Roman"/>
          <w:i/>
          <w:sz w:val="24"/>
          <w:szCs w:val="24"/>
        </w:rPr>
        <w:t xml:space="preserve">домовёнка Кузьмы </w:t>
      </w:r>
    </w:p>
    <w:p w:rsidR="006123E9" w:rsidRPr="00AE6890" w:rsidRDefault="006123E9" w:rsidP="005931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>Заявление.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Заявляю, что как только наступает утро, приходит в мой класс всякая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молодеж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Ноги все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сплош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 грязные от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лужь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А ты тут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ходиш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вытираеш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В общем, жить мне так </w:t>
      </w:r>
      <w:proofErr w:type="gramStart"/>
      <w:r w:rsidRPr="00AE6890">
        <w:rPr>
          <w:rFonts w:ascii="Times New Roman" w:hAnsi="Times New Roman" w:cs="Times New Roman"/>
          <w:i/>
          <w:sz w:val="24"/>
          <w:szCs w:val="24"/>
        </w:rPr>
        <w:t>невмочь</w:t>
      </w:r>
      <w:proofErr w:type="gram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Точ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>-в-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точ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 от усталости упаду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навзнич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, никакой врач не поможет. В целях обеспечения порядка прошу приносить сменную обувь, а то я хоть и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хорошь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>, но уйду отсюда проч.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6123E9" w:rsidRPr="00AE6890" w:rsidRDefault="006123E9" w:rsidP="0059319D">
      <w:pPr>
        <w:shd w:val="clear" w:color="auto" w:fill="EAF1DD" w:themeFill="accent3" w:themeFillTint="3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 w:themeFill="background1"/>
          <w:lang w:eastAsia="ru-RU"/>
        </w:rPr>
        <w:t>- Что вы можете о нём сказать?</w:t>
      </w:r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9319D"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Какие ошибки вы нашли?</w:t>
      </w:r>
      <w:r w:rsidR="0059319D"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А какие элементы структуры вообще отсутствуют в данном заявлении</w:t>
      </w:r>
      <w:proofErr w:type="gramStart"/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?(</w:t>
      </w:r>
      <w:proofErr w:type="gramEnd"/>
      <w:r w:rsidRPr="00AE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Отсутствуют дата подачи заявления и личная подпись заявителя.)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Всё верно. А без данных элементов заявление не действительно.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вызывает смех в этом заявлении? (неуместная лексика)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ещё что? (орфографические ошибки)</w:t>
      </w:r>
    </w:p>
    <w:p w:rsidR="006123E9" w:rsidRPr="00AE6890" w:rsidRDefault="006123E9" w:rsidP="006123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Всем понятно, что такого заявления быть не должно. Его нужно отредактировать. Предлагаю начать помощь с исправления орфографических ошибок. Можно пользоваться карточкой-подсказкой №6, чтобы проконтролировать своё решение.</w:t>
      </w:r>
    </w:p>
    <w:p w:rsidR="006123E9" w:rsidRPr="00AE6890" w:rsidRDefault="006123E9" w:rsidP="0059319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Предлагаю проверить правильность выполненной работы </w:t>
      </w:r>
      <w:r w:rsidR="0059319D"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</w:t>
      </w:r>
      <w:r w:rsidRPr="00AE68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>Рефлексия. Подведение итогов работы.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- Каждый урок - это новое открытие. Какое открытие мы с вами сегодня совершили? Сформулируйте правило.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- Получили мы тот результат, который запланировали?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90">
        <w:rPr>
          <w:rFonts w:ascii="Times New Roman" w:hAnsi="Times New Roman" w:cs="Times New Roman"/>
          <w:b/>
          <w:sz w:val="24"/>
          <w:szCs w:val="24"/>
        </w:rPr>
        <w:t>Слайд</w:t>
      </w:r>
      <w:r w:rsidR="00B515CA">
        <w:rPr>
          <w:rFonts w:ascii="Times New Roman" w:hAnsi="Times New Roman" w:cs="Times New Roman"/>
          <w:b/>
          <w:sz w:val="24"/>
          <w:szCs w:val="24"/>
        </w:rPr>
        <w:t xml:space="preserve"> 28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6890">
        <w:rPr>
          <w:rFonts w:ascii="Times New Roman" w:hAnsi="Times New Roman" w:cs="Times New Roman"/>
          <w:b/>
          <w:sz w:val="24"/>
          <w:szCs w:val="24"/>
          <w:u w:val="single"/>
        </w:rPr>
        <w:t>(на слайде появляются цели урока)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- Давайте подведем итог. Я задаю вопрос, а вы поднимаете правую руку, если это прилагательное, левую, если глагол, две руки – существительное, хлопаете в ладоши, если наречие. Запомнили?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90">
        <w:rPr>
          <w:rFonts w:ascii="Times New Roman" w:hAnsi="Times New Roman" w:cs="Times New Roman"/>
          <w:b/>
          <w:sz w:val="24"/>
          <w:szCs w:val="24"/>
        </w:rPr>
        <w:t>Слайд 2</w:t>
      </w:r>
      <w:r w:rsidR="00B515CA">
        <w:rPr>
          <w:rFonts w:ascii="Times New Roman" w:hAnsi="Times New Roman" w:cs="Times New Roman"/>
          <w:b/>
          <w:sz w:val="24"/>
          <w:szCs w:val="24"/>
        </w:rPr>
        <w:t>9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- Итак, внимание! В словах какой части речи после шипящих всегда пишется мягкий знак? (глагол)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- В словах какой части речи после шипящих никогда не пишется мягкий знак? (прилагательное)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-В словах какой части речи мягкий знак после шипящих пишется только в слове-исключении?  (наречие)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lastRenderedPageBreak/>
        <w:t>- В словах какой части речи написание мягкого знака после шипящих зависит от рода, числа и падежа? (существительное)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-К какой части речи относятся слова настежь, навзничь, прочь? (наречие)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>Зад</w:t>
      </w:r>
      <w:r w:rsidR="00A73B28" w:rsidRPr="00AE6890">
        <w:rPr>
          <w:rFonts w:ascii="Times New Roman" w:hAnsi="Times New Roman" w:cs="Times New Roman"/>
          <w:b/>
          <w:i/>
          <w:sz w:val="24"/>
          <w:szCs w:val="24"/>
        </w:rPr>
        <w:t>ание на дом.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90">
        <w:rPr>
          <w:rFonts w:ascii="Times New Roman" w:hAnsi="Times New Roman" w:cs="Times New Roman"/>
          <w:b/>
          <w:sz w:val="24"/>
          <w:szCs w:val="24"/>
        </w:rPr>
        <w:t>Слайд</w:t>
      </w:r>
      <w:r w:rsidR="00B515CA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- Ребята, этот урок хочу завершить словами чешского педагога Яна </w:t>
      </w:r>
      <w:proofErr w:type="spellStart"/>
      <w:r w:rsidRPr="00AE6890">
        <w:rPr>
          <w:rFonts w:ascii="Times New Roman" w:hAnsi="Times New Roman" w:cs="Times New Roman"/>
          <w:sz w:val="24"/>
          <w:szCs w:val="24"/>
        </w:rPr>
        <w:t>Амоса</w:t>
      </w:r>
      <w:proofErr w:type="spellEnd"/>
      <w:r w:rsidRPr="00AE6890">
        <w:rPr>
          <w:rFonts w:ascii="Times New Roman" w:hAnsi="Times New Roman" w:cs="Times New Roman"/>
          <w:sz w:val="24"/>
          <w:szCs w:val="24"/>
        </w:rPr>
        <w:t xml:space="preserve"> Коменского: </w:t>
      </w:r>
      <w:r w:rsidRPr="00AE6890">
        <w:rPr>
          <w:rFonts w:ascii="Times New Roman" w:hAnsi="Times New Roman" w:cs="Times New Roman"/>
          <w:i/>
          <w:sz w:val="24"/>
          <w:szCs w:val="24"/>
        </w:rPr>
        <w:t>«Считай несчастным тот день или час, в который ты не усвоил ничего нового и ничего не прибавил к своему образованию».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Очень хочется, чтобы на каждом уроке вы усваивали что-то новое и обязательно что-то прибавляли к своему образованию.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А вот прибавили ли вы что-то новое к своему образованию или нет, мы сейчас и выясним. </w:t>
      </w:r>
    </w:p>
    <w:p w:rsidR="00AE6890" w:rsidRDefault="00AE6890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B28" w:rsidRPr="00AE6890" w:rsidRDefault="00A73B28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…- ВСЕ ПОНЯТНО, ВСЕ ЗАПОМНИЛ, ЕСЛИ НАДО БУДЕ</w:t>
      </w:r>
      <w:proofErr w:type="gramStart"/>
      <w:r w:rsidRPr="00AE6890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D878E7">
        <w:rPr>
          <w:rFonts w:ascii="Times New Roman" w:hAnsi="Times New Roman" w:cs="Times New Roman"/>
          <w:sz w:val="24"/>
          <w:szCs w:val="24"/>
        </w:rPr>
        <w:t xml:space="preserve"> </w:t>
      </w:r>
      <w:r w:rsidRPr="00AE6890">
        <w:rPr>
          <w:rFonts w:ascii="Times New Roman" w:hAnsi="Times New Roman" w:cs="Times New Roman"/>
          <w:sz w:val="24"/>
          <w:szCs w:val="24"/>
        </w:rPr>
        <w:t>ВСПОМНЮ!</w:t>
      </w:r>
    </w:p>
    <w:p w:rsidR="00A73B28" w:rsidRPr="00AE6890" w:rsidRDefault="00A73B28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…- КАК-ТО ГРУСТНО В ГОЛОВЕ, НЕ ПОНЯТНО ЧТО-ТО МНЕ!</w:t>
      </w:r>
    </w:p>
    <w:p w:rsidR="00A73B28" w:rsidRPr="00AE6890" w:rsidRDefault="00A73B28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…-НАУЧИТЬ СМОГУ ДРУГИХ, КОЛЬ ВОПРОСЫ ЕСТЬ У НИХ!</w:t>
      </w:r>
    </w:p>
    <w:p w:rsidR="00A73B28" w:rsidRPr="00AE6890" w:rsidRDefault="00A73B28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…- НА УРОКЕ БЫЛ УСПЕХ! ДЛЯ СОМНЕНИ</w:t>
      </w:r>
      <w:proofErr w:type="gramStart"/>
      <w:r w:rsidRPr="00AE6890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AE6890">
        <w:rPr>
          <w:rFonts w:ascii="Times New Roman" w:hAnsi="Times New Roman" w:cs="Times New Roman"/>
          <w:sz w:val="24"/>
          <w:szCs w:val="24"/>
        </w:rPr>
        <w:t xml:space="preserve"> НЕТ ПОМЕХ!</w:t>
      </w: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878E7" w:rsidRPr="00AE6890" w:rsidRDefault="00D878E7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6890" w:rsidRPr="00AE6890" w:rsidRDefault="00AE6890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6890">
        <w:rPr>
          <w:rFonts w:ascii="Times New Roman" w:eastAsia="Calibri" w:hAnsi="Times New Roman" w:cs="Times New Roman"/>
          <w:b/>
          <w:i/>
          <w:sz w:val="24"/>
          <w:szCs w:val="24"/>
        </w:rPr>
        <w:t>Карточка № 1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Задание в паре: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6890">
        <w:rPr>
          <w:rFonts w:ascii="Times New Roman" w:eastAsia="Calibri" w:hAnsi="Times New Roman" w:cs="Times New Roman"/>
          <w:sz w:val="24"/>
          <w:szCs w:val="24"/>
        </w:rPr>
        <w:t>разместите слова</w:t>
      </w:r>
      <w:proofErr w:type="gramEnd"/>
      <w:r w:rsidRPr="00AE6890">
        <w:rPr>
          <w:rFonts w:ascii="Times New Roman" w:eastAsia="Calibri" w:hAnsi="Times New Roman" w:cs="Times New Roman"/>
          <w:sz w:val="24"/>
          <w:szCs w:val="24"/>
        </w:rPr>
        <w:t xml:space="preserve"> в таблицу, вспоминая орфограмму, связанную с Ь знаком и шипящими в разных частях речи.</w:t>
      </w:r>
    </w:p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Помо</w:t>
      </w:r>
      <w:proofErr w:type="gram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щ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?),не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соберёш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настеж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много луж(?),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стрич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невтерпёж(?), меч(?),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сплош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пахуч(?), </w:t>
      </w:r>
      <w:proofErr w:type="spellStart"/>
      <w:r w:rsidRPr="00AE6890">
        <w:rPr>
          <w:rFonts w:ascii="Times New Roman" w:eastAsia="Calibri" w:hAnsi="Times New Roman" w:cs="Times New Roman"/>
          <w:b/>
          <w:sz w:val="24"/>
          <w:szCs w:val="24"/>
        </w:rPr>
        <w:t>отреж</w:t>
      </w:r>
      <w:proofErr w:type="spellEnd"/>
      <w:r w:rsidRPr="00AE6890">
        <w:rPr>
          <w:rFonts w:ascii="Times New Roman" w:eastAsia="Calibri" w:hAnsi="Times New Roman" w:cs="Times New Roman"/>
          <w:b/>
          <w:sz w:val="24"/>
          <w:szCs w:val="24"/>
        </w:rPr>
        <w:t xml:space="preserve">(?), </w:t>
      </w:r>
      <w:proofErr w:type="spellStart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напроч</w:t>
      </w:r>
      <w:proofErr w:type="spellEnd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(?)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793"/>
      </w:tblGrid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Часть речи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Ь пишется</w:t>
            </w: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Ь не пишется</w:t>
            </w: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23E9" w:rsidRPr="00AE6890" w:rsidTr="00C6585B">
        <w:tc>
          <w:tcPr>
            <w:tcW w:w="20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890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685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123E9" w:rsidRPr="00AE6890" w:rsidRDefault="006123E9" w:rsidP="00C65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Карточка №2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i/>
          <w:sz w:val="24"/>
          <w:szCs w:val="24"/>
          <w:lang w:eastAsia="ru-RU"/>
        </w:rPr>
        <w:t>Выпишите в тетрадь буквы из слов, после которых пишется ь и после которых не пишется ь. Сделайте вывод. Представьте результаты работы в таблице.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Точь-в-точь, замуж, </w:t>
      </w:r>
      <w:proofErr w:type="spellStart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заполночь</w:t>
      </w:r>
      <w:proofErr w:type="spellEnd"/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лишь, уж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260"/>
      </w:tblGrid>
      <w:tr w:rsidR="006123E9" w:rsidRPr="00AE6890" w:rsidTr="00C6585B">
        <w:trPr>
          <w:trHeight w:val="208"/>
        </w:trPr>
        <w:tc>
          <w:tcPr>
            <w:tcW w:w="3369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3260" w:type="dxa"/>
          </w:tcPr>
          <w:p w:rsidR="006123E9" w:rsidRPr="00AE6890" w:rsidRDefault="006123E9" w:rsidP="00C658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0B7C4FC" wp14:editId="150CCD7E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62230</wp:posOffset>
                      </wp:positionV>
                      <wp:extent cx="189865" cy="114935"/>
                      <wp:effectExtent l="0" t="0" r="19685" b="1841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865" cy="1149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65.45pt;margin-top:4.9pt;width:14.95pt;height:9.0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341B5D" wp14:editId="150A884B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69850</wp:posOffset>
                      </wp:positionV>
                      <wp:extent cx="635" cy="635"/>
                      <wp:effectExtent l="0" t="0" r="0" b="0"/>
                      <wp:wrapNone/>
                      <wp:docPr id="27" name="Прямая со стрелкой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60.25pt;margin-top:5.5pt;width:.0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"/>
                  </w:pict>
                </mc:Fallback>
              </mc:AlternateContent>
            </w:r>
            <w:r w:rsidRPr="00AE6890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</w:p>
        </w:tc>
      </w:tr>
      <w:tr w:rsidR="006123E9" w:rsidRPr="00AE6890" w:rsidTr="00C6585B">
        <w:trPr>
          <w:trHeight w:val="405"/>
        </w:trPr>
        <w:tc>
          <w:tcPr>
            <w:tcW w:w="3369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>Карточка № 3</w:t>
      </w:r>
    </w:p>
    <w:p w:rsidR="006123E9" w:rsidRPr="00AE6890" w:rsidRDefault="006123E9" w:rsidP="006123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sz w:val="24"/>
          <w:szCs w:val="24"/>
          <w:lang w:eastAsia="ru-RU"/>
        </w:rPr>
        <w:t>Задание в паре:</w:t>
      </w: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 восстановить последовательность шагов, расставив цифры в нужном порядке.</w:t>
      </w:r>
    </w:p>
    <w:p w:rsidR="006123E9" w:rsidRPr="00AE6890" w:rsidRDefault="006123E9" w:rsidP="006123E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Алгоритм применения правила написания </w:t>
      </w:r>
      <w:proofErr w:type="gramStart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-ь</w:t>
      </w:r>
      <w:proofErr w:type="gramEnd"/>
      <w:r w:rsidRPr="00AE68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наречии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1.Если на ш или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 пишем  ь.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 xml:space="preserve">2. Если </w:t>
      </w:r>
      <w:proofErr w:type="gramStart"/>
      <w:r w:rsidRPr="00AE6890">
        <w:rPr>
          <w:rFonts w:ascii="Times New Roman" w:hAnsi="Times New Roman" w:cs="Times New Roman"/>
          <w:sz w:val="24"/>
          <w:szCs w:val="24"/>
          <w:lang w:eastAsia="ru-RU"/>
        </w:rPr>
        <w:t>на ж</w:t>
      </w:r>
      <w:proofErr w:type="gramEnd"/>
      <w:r w:rsidRPr="00AE6890">
        <w:rPr>
          <w:rFonts w:ascii="Times New Roman" w:hAnsi="Times New Roman" w:cs="Times New Roman"/>
          <w:sz w:val="24"/>
          <w:szCs w:val="24"/>
          <w:lang w:eastAsia="ru-RU"/>
        </w:rPr>
        <w:t>, то вспомнить, не является ли слово исключением.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3. Определить, на какую шипящую оканчивается наречие.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4. Определи часть речи.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Карточка № 4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6890">
        <w:rPr>
          <w:rFonts w:ascii="Times New Roman" w:hAnsi="Times New Roman" w:cs="Times New Roman"/>
          <w:sz w:val="24"/>
          <w:szCs w:val="24"/>
          <w:lang w:eastAsia="ru-RU"/>
        </w:rPr>
        <w:t>Соотнесите слова из левого столбика с лексическим значением из правого. Объясните графически правописание Ь после шипящих.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567"/>
        <w:gridCol w:w="6202"/>
      </w:tblGrid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Вскач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уйти в сторону, дальше от кого или чего-нибудь, долой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</w:t>
            </w:r>
            <w:proofErr w:type="spellEnd"/>
            <w:proofErr w:type="gram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опрокинувшись на спину, упасть вверх лицом.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Навзнич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сильно размахнувшись, ударить с размаху</w:t>
            </w:r>
          </w:p>
        </w:tc>
      </w:tr>
      <w:tr w:rsidR="006123E9" w:rsidRPr="00AE6890" w:rsidTr="00C6585B">
        <w:tc>
          <w:tcPr>
            <w:tcW w:w="534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68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Наотмаш</w:t>
            </w:r>
            <w:proofErr w:type="spellEnd"/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02" w:type="dxa"/>
          </w:tcPr>
          <w:p w:rsidR="006123E9" w:rsidRPr="00AE6890" w:rsidRDefault="006123E9" w:rsidP="00C6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68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скачками, очень быстро.</w:t>
            </w:r>
          </w:p>
        </w:tc>
      </w:tr>
    </w:tbl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 xml:space="preserve">Карточка № 5     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Отредактируйте текст, чтобы он стал заявлением, написанным по требованиям к этому документу.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     Учащимся 7Б класса МБОУ «СОШ №5»</w:t>
      </w:r>
    </w:p>
    <w:p w:rsidR="006123E9" w:rsidRPr="00AE6890" w:rsidRDefault="006123E9" w:rsidP="006123E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домовёнка Кузьмы </w:t>
      </w:r>
    </w:p>
    <w:p w:rsidR="006123E9" w:rsidRPr="00AE6890" w:rsidRDefault="006123E9" w:rsidP="006123E9">
      <w:pPr>
        <w:spacing w:line="6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>Заявление.</w:t>
      </w:r>
    </w:p>
    <w:p w:rsidR="006123E9" w:rsidRPr="00AE6890" w:rsidRDefault="006123E9" w:rsidP="006123E9">
      <w:pPr>
        <w:spacing w:line="6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 xml:space="preserve">Заявляю, что как только наступает утро, приходит в мой класс всякая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молодеж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Ноги все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сплош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 грязные от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лужь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А ты тут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ходиш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вытираеш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В общем, жить мне так </w:t>
      </w:r>
      <w:proofErr w:type="gramStart"/>
      <w:r w:rsidRPr="00AE6890">
        <w:rPr>
          <w:rFonts w:ascii="Times New Roman" w:hAnsi="Times New Roman" w:cs="Times New Roman"/>
          <w:i/>
          <w:sz w:val="24"/>
          <w:szCs w:val="24"/>
        </w:rPr>
        <w:t>невмочь</w:t>
      </w:r>
      <w:proofErr w:type="gram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Точ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>-в-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точ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 от усталости упаду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навзнич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 xml:space="preserve">, никакой врач не поможет. В целях обеспечения порядка прошу приносить сменную обувь, а то я хоть и </w:t>
      </w:r>
      <w:proofErr w:type="spellStart"/>
      <w:r w:rsidRPr="00AE6890">
        <w:rPr>
          <w:rFonts w:ascii="Times New Roman" w:hAnsi="Times New Roman" w:cs="Times New Roman"/>
          <w:i/>
          <w:sz w:val="24"/>
          <w:szCs w:val="24"/>
        </w:rPr>
        <w:t>хорошь</w:t>
      </w:r>
      <w:proofErr w:type="spellEnd"/>
      <w:r w:rsidRPr="00AE6890">
        <w:rPr>
          <w:rFonts w:ascii="Times New Roman" w:hAnsi="Times New Roman" w:cs="Times New Roman"/>
          <w:i/>
          <w:sz w:val="24"/>
          <w:szCs w:val="24"/>
        </w:rPr>
        <w:t>, но уйду отсюда проч.</w:t>
      </w:r>
    </w:p>
    <w:p w:rsidR="006123E9" w:rsidRPr="00AE6890" w:rsidRDefault="006123E9" w:rsidP="006123E9">
      <w:pPr>
        <w:spacing w:line="60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E6890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>Карточка № 6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1B5FFD" wp14:editId="453E5656">
            <wp:extent cx="4708187" cy="2879387"/>
            <wp:effectExtent l="0" t="0" r="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850" cy="288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6890">
        <w:rPr>
          <w:rFonts w:ascii="Times New Roman" w:hAnsi="Times New Roman" w:cs="Times New Roman"/>
          <w:b/>
          <w:i/>
          <w:sz w:val="24"/>
          <w:szCs w:val="24"/>
        </w:rPr>
        <w:t>Карточка № 7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90">
        <w:rPr>
          <w:rFonts w:ascii="Times New Roman" w:hAnsi="Times New Roman" w:cs="Times New Roman"/>
          <w:b/>
          <w:sz w:val="24"/>
          <w:szCs w:val="24"/>
        </w:rPr>
        <w:t>Как писать заявление?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1.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>Наименование адресата</w:t>
      </w:r>
      <w:r w:rsidRPr="00AE6890">
        <w:rPr>
          <w:rFonts w:ascii="Times New Roman" w:hAnsi="Times New Roman" w:cs="Times New Roman"/>
          <w:sz w:val="24"/>
          <w:szCs w:val="24"/>
        </w:rPr>
        <w:t xml:space="preserve"> (которому направляется заявление) пишется в правом верхнем углу листа в </w:t>
      </w:r>
      <w:proofErr w:type="spellStart"/>
      <w:r w:rsidRPr="00AE6890">
        <w:rPr>
          <w:rFonts w:ascii="Times New Roman" w:hAnsi="Times New Roman" w:cs="Times New Roman"/>
          <w:sz w:val="24"/>
          <w:szCs w:val="24"/>
        </w:rPr>
        <w:t>Д.п</w:t>
      </w:r>
      <w:proofErr w:type="spellEnd"/>
      <w:r w:rsidRPr="00AE6890">
        <w:rPr>
          <w:rFonts w:ascii="Times New Roman" w:hAnsi="Times New Roman" w:cs="Times New Roman"/>
          <w:sz w:val="24"/>
          <w:szCs w:val="24"/>
        </w:rPr>
        <w:t>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2.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 xml:space="preserve">Фамилия, имя, отчество, должность и </w:t>
      </w:r>
      <w:proofErr w:type="gramStart"/>
      <w:r w:rsidRPr="00AE6890">
        <w:rPr>
          <w:rFonts w:ascii="Times New Roman" w:hAnsi="Times New Roman" w:cs="Times New Roman"/>
          <w:b/>
          <w:i/>
          <w:sz w:val="24"/>
          <w:szCs w:val="24"/>
        </w:rPr>
        <w:t>другие</w:t>
      </w:r>
      <w:proofErr w:type="gramEnd"/>
      <w:r w:rsidRPr="00AE6890">
        <w:rPr>
          <w:rFonts w:ascii="Times New Roman" w:hAnsi="Times New Roman" w:cs="Times New Roman"/>
          <w:b/>
          <w:i/>
          <w:sz w:val="24"/>
          <w:szCs w:val="24"/>
        </w:rPr>
        <w:t xml:space="preserve"> координатные </w:t>
      </w:r>
      <w:proofErr w:type="spellStart"/>
      <w:r w:rsidRPr="00AE6890">
        <w:rPr>
          <w:rFonts w:ascii="Times New Roman" w:hAnsi="Times New Roman" w:cs="Times New Roman"/>
          <w:b/>
          <w:i/>
          <w:sz w:val="24"/>
          <w:szCs w:val="24"/>
        </w:rPr>
        <w:t>данныеадресанта</w:t>
      </w:r>
      <w:proofErr w:type="spellEnd"/>
      <w:r w:rsidRPr="00AE68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6890">
        <w:rPr>
          <w:rFonts w:ascii="Times New Roman" w:hAnsi="Times New Roman" w:cs="Times New Roman"/>
          <w:sz w:val="24"/>
          <w:szCs w:val="24"/>
        </w:rPr>
        <w:t xml:space="preserve">(заявителя) пишутся в </w:t>
      </w:r>
      <w:proofErr w:type="spellStart"/>
      <w:r w:rsidRPr="00AE689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AE6890">
        <w:rPr>
          <w:rFonts w:ascii="Times New Roman" w:hAnsi="Times New Roman" w:cs="Times New Roman"/>
          <w:sz w:val="24"/>
          <w:szCs w:val="24"/>
        </w:rPr>
        <w:t>. без предлога «от».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3.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>Наименование документа</w:t>
      </w:r>
      <w:r w:rsidRPr="00AE6890">
        <w:rPr>
          <w:rFonts w:ascii="Times New Roman" w:hAnsi="Times New Roman" w:cs="Times New Roman"/>
          <w:sz w:val="24"/>
          <w:szCs w:val="24"/>
        </w:rPr>
        <w:t xml:space="preserve"> пишется с маленькой буквы посередине листа, после слова «заявление» ставится точка.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4.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>Текст заявления.</w:t>
      </w:r>
      <w:r w:rsidRPr="00AE6890">
        <w:rPr>
          <w:rFonts w:ascii="Times New Roman" w:hAnsi="Times New Roman" w:cs="Times New Roman"/>
          <w:sz w:val="24"/>
          <w:szCs w:val="24"/>
        </w:rPr>
        <w:t xml:space="preserve"> Чёткое изложение просьбы (жалобы, предложения), которое начинается со слова «прошу» и содержит обоснование этой просьбы.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5.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>Дата подачи</w:t>
      </w:r>
      <w:r w:rsidRPr="00AE6890">
        <w:rPr>
          <w:rFonts w:ascii="Times New Roman" w:hAnsi="Times New Roman" w:cs="Times New Roman"/>
          <w:sz w:val="24"/>
          <w:szCs w:val="24"/>
        </w:rPr>
        <w:t xml:space="preserve"> заявления располагается внизу слева.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 xml:space="preserve">6. </w:t>
      </w:r>
      <w:r w:rsidRPr="00AE6890">
        <w:rPr>
          <w:rFonts w:ascii="Times New Roman" w:hAnsi="Times New Roman" w:cs="Times New Roman"/>
          <w:b/>
          <w:i/>
          <w:sz w:val="24"/>
          <w:szCs w:val="24"/>
        </w:rPr>
        <w:t>Личная подпись</w:t>
      </w:r>
      <w:r w:rsidRPr="00AE6890">
        <w:rPr>
          <w:rFonts w:ascii="Times New Roman" w:hAnsi="Times New Roman" w:cs="Times New Roman"/>
          <w:sz w:val="24"/>
          <w:szCs w:val="24"/>
        </w:rPr>
        <w:t xml:space="preserve"> подающего заявления располагается внизу справа.</w:t>
      </w:r>
    </w:p>
    <w:p w:rsidR="006123E9" w:rsidRPr="00AE6890" w:rsidRDefault="006123E9" w:rsidP="006123E9">
      <w:pPr>
        <w:jc w:val="both"/>
        <w:rPr>
          <w:rFonts w:ascii="Times New Roman" w:hAnsi="Times New Roman" w:cs="Times New Roman"/>
          <w:sz w:val="24"/>
          <w:szCs w:val="24"/>
        </w:rPr>
      </w:pPr>
      <w:r w:rsidRPr="00AE68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B07B95" w:rsidRPr="00AE6890" w:rsidRDefault="00B07B95">
      <w:pPr>
        <w:rPr>
          <w:rFonts w:ascii="Times New Roman" w:hAnsi="Times New Roman" w:cs="Times New Roman"/>
          <w:sz w:val="24"/>
          <w:szCs w:val="24"/>
        </w:rPr>
      </w:pPr>
    </w:p>
    <w:sectPr w:rsidR="00B07B95" w:rsidRPr="00AE6890" w:rsidSect="00105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B4"/>
    <w:rsid w:val="000932B4"/>
    <w:rsid w:val="001A4E48"/>
    <w:rsid w:val="0021745E"/>
    <w:rsid w:val="002F1177"/>
    <w:rsid w:val="0048339C"/>
    <w:rsid w:val="005815B9"/>
    <w:rsid w:val="0059319D"/>
    <w:rsid w:val="006123E9"/>
    <w:rsid w:val="007D2519"/>
    <w:rsid w:val="00864520"/>
    <w:rsid w:val="009839DE"/>
    <w:rsid w:val="009A2951"/>
    <w:rsid w:val="009A6197"/>
    <w:rsid w:val="00A73B28"/>
    <w:rsid w:val="00AE6890"/>
    <w:rsid w:val="00B07B95"/>
    <w:rsid w:val="00B515CA"/>
    <w:rsid w:val="00D878E7"/>
    <w:rsid w:val="00E7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E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2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E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2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PowerPoint_Slide1.sl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2724</Words>
  <Characters>15528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Макс</cp:lastModifiedBy>
  <cp:revision>16</cp:revision>
  <dcterms:created xsi:type="dcterms:W3CDTF">2019-12-14T15:26:00Z</dcterms:created>
  <dcterms:modified xsi:type="dcterms:W3CDTF">2022-04-05T12:29:00Z</dcterms:modified>
</cp:coreProperties>
</file>